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65" w:rsidRDefault="00F34165" w:rsidP="00F34165">
      <w:pPr>
        <w:spacing w:after="0"/>
        <w:jc w:val="center"/>
        <w:rPr>
          <w:b/>
          <w:sz w:val="28"/>
          <w:szCs w:val="28"/>
        </w:rPr>
      </w:pPr>
      <w:proofErr w:type="gramStart"/>
      <w:r w:rsidRPr="00F34165">
        <w:rPr>
          <w:b/>
          <w:sz w:val="28"/>
          <w:szCs w:val="28"/>
        </w:rPr>
        <w:t>Z á p i s    č.</w:t>
      </w:r>
      <w:proofErr w:type="gramEnd"/>
      <w:r w:rsidRPr="00F34165">
        <w:rPr>
          <w:b/>
          <w:sz w:val="28"/>
          <w:szCs w:val="28"/>
        </w:rPr>
        <w:t xml:space="preserve"> 3/2019</w:t>
      </w:r>
    </w:p>
    <w:p w:rsidR="00F34165" w:rsidRPr="00F34165" w:rsidRDefault="00F34165" w:rsidP="00F3416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F34165" w:rsidRDefault="00F34165" w:rsidP="00F34165">
      <w:pPr>
        <w:spacing w:after="0"/>
      </w:pPr>
      <w:r>
        <w:t xml:space="preserve">ze zasedání zastupitelstva obce Dolní Hrachovice konaného dne </w:t>
      </w:r>
      <w:proofErr w:type="gramStart"/>
      <w:r>
        <w:t>25.6.2019</w:t>
      </w:r>
      <w:proofErr w:type="gramEnd"/>
      <w:r>
        <w:t>.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  <w:r>
        <w:t xml:space="preserve">Přítomni: Bronec M., Steinochr M., Kříž K., Vácha J., Nováková B., Kříž R., Vacek M., </w:t>
      </w:r>
    </w:p>
    <w:p w:rsidR="00F34165" w:rsidRDefault="00F34165" w:rsidP="00F34165">
      <w:pPr>
        <w:spacing w:after="0"/>
      </w:pPr>
      <w:r>
        <w:t xml:space="preserve">                  Steinochrová Z.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  <w:r>
        <w:t>Program: 1) Přezkum a ZÚ</w:t>
      </w:r>
    </w:p>
    <w:p w:rsidR="00F34165" w:rsidRDefault="00F34165" w:rsidP="00F34165">
      <w:pPr>
        <w:spacing w:after="0"/>
      </w:pPr>
      <w:r>
        <w:t xml:space="preserve">                 2) Účetní závěrka</w:t>
      </w:r>
    </w:p>
    <w:p w:rsidR="00F34165" w:rsidRDefault="00F34165" w:rsidP="00F34165">
      <w:pPr>
        <w:spacing w:after="0"/>
      </w:pPr>
      <w:r>
        <w:t xml:space="preserve">                 3) Plán obnovy vodovodů a kanalizací</w:t>
      </w:r>
    </w:p>
    <w:p w:rsidR="00F34165" w:rsidRDefault="00F34165" w:rsidP="00F34165">
      <w:pPr>
        <w:spacing w:after="0"/>
      </w:pPr>
      <w:r>
        <w:t xml:space="preserve">                 4) Smlouva o dílo – komunikace</w:t>
      </w:r>
    </w:p>
    <w:p w:rsidR="00F34165" w:rsidRDefault="00F34165" w:rsidP="00F34165">
      <w:pPr>
        <w:spacing w:after="0"/>
      </w:pPr>
      <w:r>
        <w:t xml:space="preserve">                 5) Smlouva o dílo – OÚ</w:t>
      </w:r>
    </w:p>
    <w:p w:rsidR="00F34165" w:rsidRDefault="00F34165" w:rsidP="00F34165">
      <w:pPr>
        <w:spacing w:after="0"/>
      </w:pPr>
      <w:r>
        <w:t xml:space="preserve">                 6) Pasport komunikací – návrh</w:t>
      </w:r>
    </w:p>
    <w:p w:rsidR="00F34165" w:rsidRDefault="00F34165" w:rsidP="00F34165">
      <w:pPr>
        <w:spacing w:after="0"/>
      </w:pPr>
      <w:r>
        <w:t xml:space="preserve">                 7) Vodovod Mostek</w:t>
      </w:r>
    </w:p>
    <w:p w:rsidR="00F34165" w:rsidRDefault="00F34165" w:rsidP="00F34165">
      <w:pPr>
        <w:spacing w:after="0"/>
      </w:pPr>
      <w:r>
        <w:t xml:space="preserve">                 8) Odkup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18 V HH</w:t>
      </w:r>
    </w:p>
    <w:p w:rsidR="00F34165" w:rsidRDefault="00F34165" w:rsidP="00F34165">
      <w:pPr>
        <w:spacing w:after="0"/>
      </w:pPr>
      <w:r>
        <w:t xml:space="preserve">                 9) Skládka v HH</w:t>
      </w:r>
    </w:p>
    <w:p w:rsidR="00F34165" w:rsidRDefault="00F34165" w:rsidP="00F34165">
      <w:pPr>
        <w:spacing w:after="0"/>
      </w:pPr>
      <w:r>
        <w:t xml:space="preserve">               10) RO č. 3, 4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  <w:r>
        <w:t>1) Zastupitelstvo projednalo zprávu z přezkumu za rok 2018 spolu se Závěrečným účtem za 2018. Zjištěné nedostatky budou odstraněny do konce účetního roku. Zpráva i ZÚ byly přijaty bez výhrad.</w:t>
      </w:r>
    </w:p>
    <w:p w:rsidR="00F34165" w:rsidRDefault="00F34165" w:rsidP="00F34165">
      <w:pPr>
        <w:spacing w:after="0"/>
      </w:pPr>
      <w:r>
        <w:t>Usnesení č. 17/19: schválení ZÚ a přezkumu bez výhrad</w:t>
      </w:r>
    </w:p>
    <w:p w:rsidR="00F34165" w:rsidRDefault="00F34165" w:rsidP="00F34165">
      <w:pPr>
        <w:spacing w:after="0"/>
      </w:pPr>
      <w:r>
        <w:t>Hlasování: pro 7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  <w:r>
        <w:t>2)Zastupitelstvo schválilo účetní závěrku za rok 2018.</w:t>
      </w:r>
    </w:p>
    <w:p w:rsidR="00F34165" w:rsidRDefault="00F34165" w:rsidP="00F34165">
      <w:pPr>
        <w:spacing w:after="0"/>
      </w:pPr>
      <w:r>
        <w:t>Usnesení č. 18/19: schválení účetní závěrky</w:t>
      </w:r>
    </w:p>
    <w:p w:rsidR="00F34165" w:rsidRDefault="00F34165" w:rsidP="00F34165">
      <w:pPr>
        <w:spacing w:after="0"/>
      </w:pPr>
      <w:r>
        <w:t>Hlasování: pro 7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  <w:r>
        <w:t>3) Starosta seznámil zastupitele s nutností vypracování Plánu obnovy vodovodů a kanalizací. Jelikož není v našich silách toto vytvořit vlastními silami, byl požádán ČEVAK, který toto zpracuje za 10 890,- Kč.</w:t>
      </w:r>
    </w:p>
    <w:p w:rsidR="00F34165" w:rsidRDefault="00F34165" w:rsidP="00F34165">
      <w:pPr>
        <w:spacing w:after="0"/>
      </w:pPr>
      <w:r>
        <w:t>Usnesení č. 19/19: schválení zadání vypracování Plánu obnovy…</w:t>
      </w:r>
    </w:p>
    <w:p w:rsidR="00F34165" w:rsidRDefault="00F34165" w:rsidP="00F34165">
      <w:pPr>
        <w:spacing w:after="0"/>
      </w:pPr>
      <w:r>
        <w:t>Hlasování: pro 7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  <w:r>
        <w:t>4) Zastupitelstvo pověřilo starostu k podpisu Smlouvy o dílo na opravu komunikace DH – Mostek.</w:t>
      </w:r>
    </w:p>
    <w:p w:rsidR="00F34165" w:rsidRDefault="00F34165" w:rsidP="00F34165">
      <w:pPr>
        <w:spacing w:after="0"/>
      </w:pPr>
      <w:r>
        <w:t>Usnesení č. 20/19: pověření starosty viz příloha</w:t>
      </w:r>
    </w:p>
    <w:p w:rsidR="00F34165" w:rsidRDefault="00F34165" w:rsidP="00F34165">
      <w:pPr>
        <w:spacing w:after="0"/>
      </w:pPr>
      <w:r>
        <w:t>Hlasování: pro 7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  <w:r>
        <w:t>5) Zastupitelstvo pověřilo starostu k podpisu Smlouvy o dílo na opravu budovy OÚ.</w:t>
      </w:r>
    </w:p>
    <w:p w:rsidR="00F34165" w:rsidRDefault="00F34165" w:rsidP="00F34165">
      <w:pPr>
        <w:spacing w:after="0"/>
      </w:pPr>
      <w:r>
        <w:t>Usnesení č. 21/19: pověření starosty – viz příloha</w:t>
      </w:r>
    </w:p>
    <w:p w:rsidR="00F34165" w:rsidRDefault="00F34165" w:rsidP="00F34165">
      <w:pPr>
        <w:spacing w:after="0"/>
      </w:pPr>
      <w:r>
        <w:t>Hlasování: pro 7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  <w:r>
        <w:t>6) Starosta předložil zastupitelům Plán pasportu komunikací s tím, že je třeba zkontrolovat, zda jsou uvedeny všechny komunikace.</w:t>
      </w:r>
    </w:p>
    <w:p w:rsidR="00F34165" w:rsidRDefault="00F34165" w:rsidP="00F34165">
      <w:pPr>
        <w:spacing w:after="0"/>
      </w:pPr>
      <w:r>
        <w:t xml:space="preserve">7) Obci byl nabídnut odkup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18 k.ú. HH jehož jsme spoluvlastníci. Majitelka požaduje částku 50 000,- Kč. Zastupitelstvo se rozhodlo tuto koupi akceptovat.</w:t>
      </w:r>
    </w:p>
    <w:p w:rsidR="00F34165" w:rsidRDefault="00F34165" w:rsidP="00F34165">
      <w:pPr>
        <w:spacing w:after="0"/>
      </w:pPr>
      <w:r>
        <w:t xml:space="preserve">Usnesení č. 22/19: odkup pozemku 18 </w:t>
      </w:r>
      <w:proofErr w:type="gramStart"/>
      <w:r>
        <w:t>k.ú HH</w:t>
      </w:r>
      <w:proofErr w:type="gramEnd"/>
    </w:p>
    <w:p w:rsidR="00F34165" w:rsidRDefault="00F34165" w:rsidP="00F34165">
      <w:pPr>
        <w:spacing w:after="0"/>
      </w:pPr>
      <w:r>
        <w:t>Hlasování: pro 6, zdržel se 1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  <w:r>
        <w:t>8) Zastupitelé projednalo špatnou kvalitu a nedostatek vody v Mostku. Je třeba vybudovat plánovaný vrt na zásobování vodou.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  <w:r>
        <w:t>9) Zastupitelstvo se zabývalo vznikající skládkou u čp. 1 v HH a navrhlo požádat o její prošetření.</w:t>
      </w:r>
    </w:p>
    <w:p w:rsidR="00F34165" w:rsidRDefault="00F34165" w:rsidP="00F34165">
      <w:pPr>
        <w:spacing w:after="0"/>
      </w:pPr>
      <w:r>
        <w:t xml:space="preserve">Usnesení č. 23/19: námět na prošetření stavu rekonstrukce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 a 3/1 v k.ú. HH</w:t>
      </w:r>
    </w:p>
    <w:p w:rsidR="00F34165" w:rsidRDefault="00F34165" w:rsidP="00F34165">
      <w:pPr>
        <w:spacing w:after="0"/>
      </w:pPr>
      <w:r>
        <w:t>Hlasování: pro 7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  <w:r>
        <w:t>10) Účetní předložil zastupitelstvu RO č. 3 a 4 schválené starostou.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  <w:r>
        <w:t>Zapsala: Steinochrová                                                         Ověřili:  Vácha J.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  <w:r>
        <w:t xml:space="preserve">                                                                                                               Nováková B. 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  <w:r>
        <w:t xml:space="preserve">  </w:t>
      </w: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F34165" w:rsidRDefault="00F34165" w:rsidP="00F34165">
      <w:pPr>
        <w:spacing w:after="0"/>
      </w:pPr>
    </w:p>
    <w:p w:rsidR="00D32B6B" w:rsidRDefault="00D32B6B" w:rsidP="00F34165">
      <w:pPr>
        <w:spacing w:after="0"/>
      </w:pPr>
    </w:p>
    <w:sectPr w:rsidR="00D3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5"/>
    <w:rsid w:val="00D32B6B"/>
    <w:rsid w:val="00F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EF86-BB6F-47DB-941C-CEFD950E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Dolní Hrachovice</dc:creator>
  <cp:keywords/>
  <dc:description/>
  <cp:lastModifiedBy>Dolní Hrachovice</cp:lastModifiedBy>
  <cp:revision>1</cp:revision>
  <dcterms:created xsi:type="dcterms:W3CDTF">2019-12-13T07:29:00Z</dcterms:created>
  <dcterms:modified xsi:type="dcterms:W3CDTF">2019-12-13T07:30:00Z</dcterms:modified>
</cp:coreProperties>
</file>